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5CF7" w:rsidRDefault="00325CF7" w:rsidP="00325CF7">
      <w:r>
        <w:t xml:space="preserve">Szukasz szybkiego i pysznego deseru na lato? Ekspresowe babeczki z owocami podane z Lodami </w:t>
      </w:r>
      <w:proofErr w:type="spellStart"/>
      <w:r>
        <w:t>Schöller</w:t>
      </w:r>
      <w:proofErr w:type="spellEnd"/>
      <w:r>
        <w:t xml:space="preserve"> to perfekcyjna propozycja</w:t>
      </w:r>
      <w:r>
        <w:t xml:space="preserve"> dla Ciebie</w:t>
      </w:r>
      <w:r>
        <w:t xml:space="preserve">! </w:t>
      </w:r>
    </w:p>
    <w:p w:rsidR="00325CF7" w:rsidRDefault="00325CF7" w:rsidP="00325CF7">
      <w:r>
        <w:t>Z</w:t>
      </w:r>
      <w:r>
        <w:t xml:space="preserve">achwycające w smaku – lekkie babeczki, świeże owoce i intensywne Lody </w:t>
      </w:r>
      <w:proofErr w:type="spellStart"/>
      <w:r>
        <w:t>Schöller</w:t>
      </w:r>
      <w:proofErr w:type="spellEnd"/>
      <w:r>
        <w:t xml:space="preserve"> tworzą deser, który </w:t>
      </w:r>
      <w:r>
        <w:t xml:space="preserve">Cię </w:t>
      </w:r>
      <w:r>
        <w:t>czaruje. Idealny na każdą okazję!</w:t>
      </w:r>
    </w:p>
    <w:sectPr w:rsidR="00325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F7"/>
    <w:rsid w:val="00215723"/>
    <w:rsid w:val="0032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31AA98"/>
  <w15:chartTrackingRefBased/>
  <w15:docId w15:val="{EAEB3926-388A-124E-BEE5-8B370238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5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C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5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5C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5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5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5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5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5C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5C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5C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5C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5C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5C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5C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5C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5C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5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5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5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5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5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5C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5C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5C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5C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5C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5C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238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2025-09-22T10:05:00Z</dcterms:created>
  <dcterms:modified xsi:type="dcterms:W3CDTF">2025-09-22T10:06:00Z</dcterms:modified>
</cp:coreProperties>
</file>