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569F" w:rsidRDefault="00BF569F" w:rsidP="00BF569F">
      <w:r>
        <w:t xml:space="preserve">NOWOŚĆ! </w:t>
      </w:r>
    </w:p>
    <w:p w:rsidR="00BF569F" w:rsidRDefault="00BF569F" w:rsidP="00BF569F">
      <w:r>
        <w:t xml:space="preserve">Uwielbiane przez dzieci i młodzież lody Kaktus w nowej odsłonie – o smaku mięty i jabłka! </w:t>
      </w:r>
    </w:p>
    <w:p w:rsidR="00BF569F" w:rsidRDefault="00BF569F" w:rsidP="00BF569F">
      <w:r>
        <w:t>W</w:t>
      </w:r>
      <w:r>
        <w:t>ybierz idealne połączenie orzeźwienia i owocowej słodyczy, które podbije serca prawdziwych lodowych smakoszy.</w:t>
      </w:r>
    </w:p>
    <w:p w:rsidR="00BF569F" w:rsidRDefault="00BF569F" w:rsidP="00BF569F"/>
    <w:sectPr w:rsidR="00BF5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9F"/>
    <w:rsid w:val="00215723"/>
    <w:rsid w:val="00B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6A38F"/>
  <w15:chartTrackingRefBased/>
  <w15:docId w15:val="{EE156280-3A18-664B-A880-C42F8E25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6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6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56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6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6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6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6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6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6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6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5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5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5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5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5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56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56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56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56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56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56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182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2025-09-22T08:23:00Z</dcterms:created>
  <dcterms:modified xsi:type="dcterms:W3CDTF">2025-09-22T08:24:00Z</dcterms:modified>
</cp:coreProperties>
</file>