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7932" w:rsidRDefault="00D87932" w:rsidP="00D87932">
      <w:r>
        <w:t>I</w:t>
      </w:r>
      <w:r>
        <w:t xml:space="preserve">dealny deser na każdą okazję! </w:t>
      </w:r>
    </w:p>
    <w:p w:rsidR="00D87932" w:rsidRDefault="00D87932" w:rsidP="00D87932">
      <w:r>
        <w:t xml:space="preserve">Miseczka </w:t>
      </w:r>
      <w:proofErr w:type="spellStart"/>
      <w:r>
        <w:t>churros</w:t>
      </w:r>
      <w:proofErr w:type="spellEnd"/>
      <w:r>
        <w:t xml:space="preserve"> z pomarańczą, gorzką czekoladą i Lodami Słony Karmel-Czekolada to harmonijna eksplozja smaków, która zachwyci </w:t>
      </w:r>
      <w:r>
        <w:t>Wasze podniebienia</w:t>
      </w:r>
      <w:r>
        <w:t>. Kremowy, słony deser, z nutą pomarańczy – perfekcja na talerzu!</w:t>
      </w:r>
    </w:p>
    <w:sectPr w:rsidR="00D87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32"/>
    <w:rsid w:val="00215723"/>
    <w:rsid w:val="00D8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E9A186"/>
  <w15:chartTrackingRefBased/>
  <w15:docId w15:val="{E76A7201-82C9-DA4D-846B-D43190ABE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79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79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79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79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79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79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79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79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79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79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79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79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79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79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79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79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79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79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79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79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79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79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79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79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79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79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79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79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79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209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2025-09-22T10:10:00Z</dcterms:created>
  <dcterms:modified xsi:type="dcterms:W3CDTF">2025-09-22T10:12:00Z</dcterms:modified>
</cp:coreProperties>
</file>