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C4080" w:rsidRDefault="00874CD9" w:rsidP="00EC4080">
      <w:pPr>
        <w:spacing w:after="0" w:line="240" w:lineRule="auto"/>
      </w:pPr>
      <w:r>
        <w:t xml:space="preserve">Zapraszamy na </w:t>
      </w:r>
      <w:r w:rsidR="00EC4080">
        <w:t>niepowtarzalny deser, który zachwyc</w:t>
      </w:r>
      <w:r>
        <w:t>a smakiem i formą podania!</w:t>
      </w:r>
    </w:p>
    <w:p w:rsidR="00EC4080" w:rsidRDefault="00EC4080" w:rsidP="00EC4080">
      <w:pPr>
        <w:spacing w:after="0" w:line="240" w:lineRule="auto"/>
      </w:pPr>
      <w:r>
        <w:t xml:space="preserve">Naleśniki czekoladowe z serkiem śmietankowym, świeżymi owocami i Lodami </w:t>
      </w:r>
      <w:proofErr w:type="spellStart"/>
      <w:r>
        <w:t>Oreo</w:t>
      </w:r>
      <w:proofErr w:type="spellEnd"/>
      <w:r>
        <w:t xml:space="preserve"> to idealna kompozycja na każdą jesienną okazję.</w:t>
      </w:r>
    </w:p>
    <w:p w:rsidR="00EC4080" w:rsidRDefault="00EC4080" w:rsidP="00EC4080">
      <w:pPr>
        <w:spacing w:after="0" w:line="240" w:lineRule="auto"/>
      </w:pPr>
    </w:p>
    <w:p w:rsidR="00EC4080" w:rsidRDefault="00EC4080" w:rsidP="00EC4080">
      <w:pPr>
        <w:spacing w:after="0" w:line="240" w:lineRule="auto"/>
      </w:pPr>
    </w:p>
    <w:p w:rsidR="00EC4080" w:rsidRDefault="00EC4080"/>
    <w:sectPr w:rsidR="00EC4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080"/>
    <w:rsid w:val="00215723"/>
    <w:rsid w:val="00874CD9"/>
    <w:rsid w:val="00EC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73B9B4"/>
  <w15:chartTrackingRefBased/>
  <w15:docId w15:val="{1E37C830-CF2F-0149-B593-ABC09D635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080"/>
  </w:style>
  <w:style w:type="paragraph" w:styleId="Nagwek1">
    <w:name w:val="heading 1"/>
    <w:basedOn w:val="Normalny"/>
    <w:next w:val="Normalny"/>
    <w:link w:val="Nagwek1Znak"/>
    <w:uiPriority w:val="9"/>
    <w:qFormat/>
    <w:rsid w:val="00EC40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40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40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40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40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40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40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40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40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40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40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40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408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408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40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40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40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40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40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40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40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40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40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40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40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408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40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408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4080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EC40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175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2025-09-22T10:22:00Z</dcterms:created>
  <dcterms:modified xsi:type="dcterms:W3CDTF">2025-09-22T10:22:00Z</dcterms:modified>
</cp:coreProperties>
</file>