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C4080" w:rsidRDefault="00EC4080" w:rsidP="00EC4080">
      <w:pPr>
        <w:spacing w:after="0" w:line="240" w:lineRule="auto"/>
      </w:pPr>
      <w:r>
        <w:t xml:space="preserve">Szukasz deseru, który oczaruje </w:t>
      </w:r>
      <w:r w:rsidR="00D15D97">
        <w:t>Cię na</w:t>
      </w:r>
      <w:r>
        <w:t xml:space="preserve"> Święta? </w:t>
      </w:r>
      <w:r w:rsidR="00D15D97">
        <w:t>Sięgnij po</w:t>
      </w:r>
      <w:r>
        <w:t xml:space="preserve"> Smażoną chałkę z karmelizowanym bananem, orzechami włoskimi, figą i Lody </w:t>
      </w:r>
      <w:proofErr w:type="spellStart"/>
      <w:r>
        <w:t>Maple</w:t>
      </w:r>
      <w:proofErr w:type="spellEnd"/>
      <w:r>
        <w:t xml:space="preserve"> </w:t>
      </w:r>
      <w:proofErr w:type="spellStart"/>
      <w:r>
        <w:t>Walnut</w:t>
      </w:r>
      <w:proofErr w:type="spellEnd"/>
      <w:r>
        <w:t xml:space="preserve"> – kompozycję perfekcyjnie dopasowaną do atmosfery świątecznych spotkań.</w:t>
      </w:r>
    </w:p>
    <w:p w:rsidR="00EC4080" w:rsidRDefault="00EC4080" w:rsidP="00EC4080">
      <w:pPr>
        <w:spacing w:after="0" w:line="240" w:lineRule="auto"/>
      </w:pPr>
    </w:p>
    <w:p w:rsidR="00EC4080" w:rsidRDefault="00EC4080"/>
    <w:sectPr w:rsidR="00EC4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080"/>
    <w:rsid w:val="00215723"/>
    <w:rsid w:val="00874CD9"/>
    <w:rsid w:val="00D15D97"/>
    <w:rsid w:val="00EC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73B9B4"/>
  <w15:chartTrackingRefBased/>
  <w15:docId w15:val="{1E37C830-CF2F-0149-B593-ABC09D63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080"/>
  </w:style>
  <w:style w:type="paragraph" w:styleId="Nagwek1">
    <w:name w:val="heading 1"/>
    <w:basedOn w:val="Normalny"/>
    <w:next w:val="Normalny"/>
    <w:link w:val="Nagwek1Znak"/>
    <w:uiPriority w:val="9"/>
    <w:qFormat/>
    <w:rsid w:val="00EC40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40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40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40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40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40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40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40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40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40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40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40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408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408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40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40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40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40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40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40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40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40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40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408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40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C408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40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408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4080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EC40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186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2025-09-22T10:24:00Z</dcterms:created>
  <dcterms:modified xsi:type="dcterms:W3CDTF">2025-09-22T10:24:00Z</dcterms:modified>
</cp:coreProperties>
</file>