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1702" w:rsidRPr="002E7832" w:rsidRDefault="00951702" w:rsidP="00951702">
      <w:pPr>
        <w:rPr>
          <w:b/>
          <w:bCs/>
        </w:rPr>
      </w:pPr>
      <w:r w:rsidRPr="002E7832">
        <w:rPr>
          <w:b/>
          <w:bCs/>
        </w:rPr>
        <w:t xml:space="preserve">Czarne </w:t>
      </w:r>
      <w:proofErr w:type="spellStart"/>
      <w:r w:rsidRPr="002E7832">
        <w:rPr>
          <w:b/>
          <w:bCs/>
        </w:rPr>
        <w:t>linguini</w:t>
      </w:r>
      <w:proofErr w:type="spellEnd"/>
      <w:r w:rsidRPr="002E7832">
        <w:rPr>
          <w:b/>
          <w:bCs/>
        </w:rPr>
        <w:t xml:space="preserve"> z boczkiem z Lodami Słona Pistacja – </w:t>
      </w:r>
      <w:r>
        <w:rPr>
          <w:b/>
          <w:bCs/>
        </w:rPr>
        <w:t>rolka</w:t>
      </w:r>
    </w:p>
    <w:p w:rsidR="00951702" w:rsidRDefault="00951702" w:rsidP="00951702"/>
    <w:p w:rsidR="00951702" w:rsidRDefault="00951702" w:rsidP="00951702"/>
    <w:p w:rsidR="00951702" w:rsidRDefault="00951702" w:rsidP="00951702">
      <w:proofErr w:type="spellStart"/>
      <w:r>
        <w:t>Copy</w:t>
      </w:r>
      <w:proofErr w:type="spellEnd"/>
      <w:r>
        <w:t>:</w:t>
      </w:r>
    </w:p>
    <w:p w:rsidR="00951702" w:rsidRDefault="00951702" w:rsidP="00951702"/>
    <w:p w:rsidR="00951702" w:rsidRDefault="00951702" w:rsidP="00951702">
      <w:r>
        <w:t xml:space="preserve">Poznaj naprawdę mocne połączenie czerwonego mięsa z delikatnym smakiem Lodów Słona Pistacja </w:t>
      </w:r>
      <w:proofErr w:type="spellStart"/>
      <w:r>
        <w:t>Schöller</w:t>
      </w:r>
      <w:proofErr w:type="spellEnd"/>
      <w:r>
        <w:t xml:space="preserve">! To prawdziwie rewolucyjna kompozycja dla amatorów niecodziennych propozycji. </w:t>
      </w:r>
    </w:p>
    <w:p w:rsidR="00951702" w:rsidRDefault="00951702" w:rsidP="00951702"/>
    <w:p w:rsidR="007B46CA" w:rsidRDefault="007B46CA"/>
    <w:sectPr w:rsidR="007B46CA" w:rsidSect="0095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6CA"/>
    <w:rsid w:val="007B46CA"/>
    <w:rsid w:val="00951702"/>
    <w:rsid w:val="00B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331B50"/>
  <w15:chartTrackingRefBased/>
  <w15:docId w15:val="{897BFC79-233E-9349-9A0C-D4EC2751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7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215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2024-07-24T11:31:00Z</dcterms:created>
  <dcterms:modified xsi:type="dcterms:W3CDTF">2024-07-24T11:31:00Z</dcterms:modified>
</cp:coreProperties>
</file>