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5B2F" w:rsidRDefault="00C95B2F" w:rsidP="00C95B2F">
      <w:r>
        <w:t xml:space="preserve">Grillowany stek z antrykotu wołowego z Sorbetem Malinowym – </w:t>
      </w:r>
      <w:r>
        <w:t>rolka</w:t>
      </w:r>
    </w:p>
    <w:p w:rsidR="00C95B2F" w:rsidRDefault="00C95B2F" w:rsidP="00C95B2F"/>
    <w:p w:rsidR="00C95B2F" w:rsidRDefault="00C95B2F" w:rsidP="00C95B2F">
      <w:proofErr w:type="spellStart"/>
      <w:r>
        <w:t>Copy</w:t>
      </w:r>
      <w:proofErr w:type="spellEnd"/>
      <w:r>
        <w:t>:</w:t>
      </w:r>
    </w:p>
    <w:p w:rsidR="00C95B2F" w:rsidRDefault="00C95B2F" w:rsidP="00C95B2F"/>
    <w:p w:rsidR="00C95B2F" w:rsidRDefault="00C95B2F" w:rsidP="00C95B2F">
      <w:r>
        <w:t xml:space="preserve">Wybierz propozycję dla prawdziwych koneserów nieoczywistych połączeń w kuchni – zachwycającą zarówno smakiem, jak i wyszukaną kompozycją. </w:t>
      </w:r>
    </w:p>
    <w:p w:rsidR="00C95B2F" w:rsidRDefault="00C95B2F" w:rsidP="00C95B2F">
      <w:r>
        <w:t>Grillowany stek z antrykotu wołowego z Sorbetem Malinowym to słodko-wytrawne danie, które doskonale łączy w sobie głębię smaku czerwonego mięsa z delikatną owocową nutą.</w:t>
      </w:r>
    </w:p>
    <w:p w:rsidR="00C95B2F" w:rsidRDefault="00C95B2F"/>
    <w:sectPr w:rsidR="00C95B2F" w:rsidSect="00C95B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B2F"/>
    <w:rsid w:val="00BF167E"/>
    <w:rsid w:val="00C9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D13A28"/>
  <w15:chartTrackingRefBased/>
  <w15:docId w15:val="{0FEB29D5-F0DF-D34F-9E87-B2A627102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5B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330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2024-07-24T11:27:00Z</dcterms:created>
  <dcterms:modified xsi:type="dcterms:W3CDTF">2024-07-24T11:27:00Z</dcterms:modified>
</cp:coreProperties>
</file>