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78C7" w:rsidRPr="00F778C7" w:rsidRDefault="00F778C7" w:rsidP="00F778C7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Dzisiaj</w:t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 obchodzimy Dzień Pozytywnie Zakręconych! A co najlepiej pasuje do takich dni? Oczywiście finezyjne lody od Zielonej Budki! </w:t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begin"/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instrText xml:space="preserve"> INCLUDEPICTURE "https://static.xx.fbcdn.net/images/emoji.php/v9/tbf/2/16/1f61c.png" \* MERGEFORMATINET </w:instrText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separate"/>
      </w:r>
      <w:r w:rsidRPr="00F778C7">
        <w:rPr>
          <w:rFonts w:ascii="inherit" w:eastAsia="Times New Roman" w:hAnsi="inherit" w:cs="Arial"/>
          <w:noProof/>
          <w:color w:val="080809"/>
          <w:kern w:val="0"/>
          <w:sz w:val="23"/>
          <w:szCs w:val="23"/>
          <w:lang w:eastAsia="pl-PL"/>
          <w14:ligatures w14:val="none"/>
        </w:rPr>
        <w:drawing>
          <wp:inline distT="0" distB="0" distL="0" distR="0">
            <wp:extent cx="204470" cy="204470"/>
            <wp:effectExtent l="0" t="0" r="0" b="0"/>
            <wp:docPr id="1306930959" name="Obraz 1" descr="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😜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fldChar w:fldCharType="end"/>
      </w:r>
    </w:p>
    <w:p w:rsidR="00F778C7" w:rsidRPr="00F778C7" w:rsidRDefault="00F778C7" w:rsidP="00F778C7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Dla wszystkich, którzy lubią szaleństwo w smaku i są gotowi na pełną lodową przygodę – mamy coś specjalnego – Makowe o smaku </w:t>
      </w:r>
      <w:proofErr w:type="spellStart"/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ciasteczkowym</w:t>
      </w:r>
      <w:proofErr w:type="spellEnd"/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, Bezowe z sosem z owoców leśnych, a może Biała czekolada z sosem truskawkowym? </w:t>
      </w:r>
    </w:p>
    <w:p w:rsidR="00F778C7" w:rsidRPr="00F778C7" w:rsidRDefault="00F778C7" w:rsidP="00F778C7">
      <w:pPr>
        <w:shd w:val="clear" w:color="auto" w:fill="FFFFFF"/>
        <w:spacing w:after="0" w:line="240" w:lineRule="auto"/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</w:pP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Przyjdź do </w:t>
      </w:r>
      <w:r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 xml:space="preserve">naszej lodziarni </w:t>
      </w:r>
      <w:r w:rsidRPr="00F778C7">
        <w:rPr>
          <w:rFonts w:ascii="inherit" w:eastAsia="Times New Roman" w:hAnsi="inherit" w:cs="Arial"/>
          <w:color w:val="080809"/>
          <w:kern w:val="0"/>
          <w:sz w:val="23"/>
          <w:szCs w:val="23"/>
          <w:lang w:eastAsia="pl-PL"/>
          <w14:ligatures w14:val="none"/>
        </w:rPr>
        <w:t>i wybierz swoje ulubione zakręcone lody!</w:t>
      </w:r>
    </w:p>
    <w:p w:rsidR="00F778C7" w:rsidRDefault="00F778C7"/>
    <w:sectPr w:rsidR="00F778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8C7"/>
    <w:rsid w:val="00215723"/>
    <w:rsid w:val="00B54ED3"/>
    <w:rsid w:val="00F7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9625E1"/>
  <w15:chartTrackingRefBased/>
  <w15:docId w15:val="{7ECDF166-1A95-3944-8AE7-F550C5A43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78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78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78C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778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78C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78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78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78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78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78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78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78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778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78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78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78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78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78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78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78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78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78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78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78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778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78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78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78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78C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454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2025-09-22T13:46:00Z</dcterms:created>
  <dcterms:modified xsi:type="dcterms:W3CDTF">2025-09-22T13:46:00Z</dcterms:modified>
</cp:coreProperties>
</file>